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BF" w:rsidRPr="00CF61BF" w:rsidRDefault="00CF61BF" w:rsidP="00CF61BF">
      <w:pPr>
        <w:spacing w:line="480" w:lineRule="auto"/>
        <w:jc w:val="center"/>
        <w:rPr>
          <w:b/>
          <w:u w:val="single"/>
          <w:lang w:val="en-US"/>
        </w:rPr>
      </w:pPr>
      <w:proofErr w:type="spellStart"/>
      <w:r w:rsidRPr="00CF61BF">
        <w:rPr>
          <w:b/>
          <w:u w:val="single"/>
          <w:lang w:val="en-US"/>
        </w:rPr>
        <w:t>Ensayo</w:t>
      </w:r>
      <w:proofErr w:type="spellEnd"/>
      <w:r w:rsidRPr="00CF61BF">
        <w:rPr>
          <w:b/>
          <w:u w:val="single"/>
          <w:lang w:val="en-US"/>
        </w:rPr>
        <w:t xml:space="preserve"> 2</w:t>
      </w:r>
    </w:p>
    <w:p w:rsidR="00B51FD6" w:rsidRPr="00BD0688" w:rsidRDefault="00B51FD6" w:rsidP="00CF61BF">
      <w:pPr>
        <w:spacing w:line="480" w:lineRule="auto"/>
        <w:ind w:firstLine="720"/>
      </w:pPr>
      <w:r w:rsidRPr="00BD0688">
        <w:t>Es sabido que España no es una nación unida como otras naciones. El mundo sabe sobre qué Cataluña quiere ser independiente de España y País Vasco también está dividido del resto de España. Podría haber varias razones que España tiene una nación dividida, en comparación con los Estados Unidos. Una razón muy buena, lo que hemos hablado en clase, tra</w:t>
      </w:r>
      <w:r w:rsidR="006644E4">
        <w:t>taba sobre el sistema educativo en</w:t>
      </w:r>
      <w:r w:rsidRPr="00BD0688">
        <w:t xml:space="preserve"> el cambio de</w:t>
      </w:r>
      <w:r w:rsidR="006644E4">
        <w:t>l</w:t>
      </w:r>
      <w:r w:rsidRPr="00BD0688">
        <w:t xml:space="preserve"> siglo </w:t>
      </w:r>
      <w:r w:rsidR="006644E4">
        <w:t>XIX al siglo XX</w:t>
      </w:r>
      <w:r w:rsidRPr="00BD0688">
        <w:t>. Otros ejemplos incluyen la bandera de las naciones y la falta de letra en el himno nacional.</w:t>
      </w:r>
    </w:p>
    <w:p w:rsidR="00976738" w:rsidRPr="00BD0688" w:rsidRDefault="00B51FD6" w:rsidP="00BD0688">
      <w:pPr>
        <w:spacing w:line="480" w:lineRule="auto"/>
        <w:ind w:firstLine="720"/>
      </w:pPr>
      <w:r w:rsidRPr="00BD0688">
        <w:t>El sistema educativo en España a principios del siglo 20 era privada y financiado por la Iglesia Católica. Por tanto, sólo la clase alta tenía e</w:t>
      </w:r>
      <w:r w:rsidR="006644E4">
        <w:t>l dinero para la educación y además</w:t>
      </w:r>
      <w:r w:rsidRPr="00BD0688">
        <w:t xml:space="preserve"> la educación era sólo lo que la Iglesia Católica c</w:t>
      </w:r>
      <w:r w:rsidR="006644E4">
        <w:t>reía necesario que se les enseñase</w:t>
      </w:r>
      <w:r w:rsidRPr="00BD0688">
        <w:t>. En los Estados Unidos ha sido la educación pública desde la fundación de nuestro país. Yo creo que este sistema de educa</w:t>
      </w:r>
      <w:r w:rsidR="006644E4">
        <w:t>ción era la brecha inicial dentro</w:t>
      </w:r>
      <w:r w:rsidRPr="00BD0688">
        <w:t xml:space="preserve"> </w:t>
      </w:r>
      <w:r w:rsidR="006644E4">
        <w:t>d</w:t>
      </w:r>
      <w:r w:rsidRPr="00BD0688">
        <w:t>el país. Sólo aquellos lo suficientemente ricos fueron capaces de obtener una educación y aún el Estado no tenía ninguna influencia en el plan de estudios. Seguramente esta dividida la clase alta de la clase baja y también se divide cualquier persona con un trasfondo religioso diferente.</w:t>
      </w:r>
    </w:p>
    <w:p w:rsidR="00976738" w:rsidRPr="00BD0688" w:rsidRDefault="00976738" w:rsidP="00BD0688">
      <w:pPr>
        <w:spacing w:line="480" w:lineRule="auto"/>
        <w:ind w:firstLine="720"/>
      </w:pPr>
      <w:r w:rsidRPr="00BD0688">
        <w:t xml:space="preserve">La cuestión de la bandera puede ser la causa principal de la división de España. La bandera americana es una imagen icónica </w:t>
      </w:r>
      <w:r w:rsidR="006644E4">
        <w:t xml:space="preserve">en </w:t>
      </w:r>
      <w:r w:rsidRPr="00BD0688">
        <w:t>todo el mundo . Una persona puede comprar cualquier artículo con la imagen de la bandera americana . No sólo se comercializan bien, pero también tiene la obligación de plantearse frente a un edificio del gobierno, incluyendo las escuelas públicas, oficinas de correos, estaciones de policía y de bomberos, juzgados y ayuntamientos. La bandera de España no esta en todos partes de los ciudades, pueblos o edificios. Mis amigos me dijeron que no hay ningun</w:t>
      </w:r>
      <w:r w:rsidR="006644E4">
        <w:t>a</w:t>
      </w:r>
      <w:r w:rsidRPr="00BD0688">
        <w:t xml:space="preserve"> bandera d</w:t>
      </w:r>
      <w:r w:rsidR="006644E4">
        <w:t>e España en Cataluña</w:t>
      </w:r>
      <w:r w:rsidRPr="00BD0688">
        <w:t xml:space="preserve">. </w:t>
      </w:r>
    </w:p>
    <w:p w:rsidR="00976738" w:rsidRPr="00BD0688" w:rsidRDefault="00976738" w:rsidP="00BD0688">
      <w:pPr>
        <w:spacing w:line="480" w:lineRule="auto"/>
        <w:ind w:firstLine="720"/>
      </w:pPr>
      <w:r w:rsidRPr="00BD0688">
        <w:t>Los Estados Unidos llega al punto de poner la bandera dentro de cada aula en colegios públicos. Dependiendo de la escuela pública, la mayoría de los estudiantes comienzan el día con el Juramento a la Bandera. Este juramento puede ser una parte muy importante de lo que nos hace a todos americanas a pesar de las diferencias étnicas o racial</w:t>
      </w:r>
      <w:r w:rsidR="006644E4">
        <w:t>es</w:t>
      </w:r>
      <w:r w:rsidRPr="00BD0688">
        <w:t>. Este es un juramento que cualquier niño que fue a una escuela pública en los Estados Unidos lo sabrá.</w:t>
      </w:r>
    </w:p>
    <w:p w:rsidR="00976738" w:rsidRDefault="00976738" w:rsidP="00BD0688">
      <w:pPr>
        <w:spacing w:line="480" w:lineRule="auto"/>
        <w:ind w:firstLine="720"/>
        <w:rPr>
          <w:lang w:val="en-US"/>
        </w:rPr>
      </w:pPr>
    </w:p>
    <w:p w:rsidR="00976738" w:rsidRPr="00660EA6" w:rsidRDefault="00976738" w:rsidP="00BD0688">
      <w:pPr>
        <w:spacing w:line="480" w:lineRule="auto"/>
        <w:ind w:left="720" w:firstLine="60"/>
        <w:rPr>
          <w:lang w:val="en-US"/>
        </w:rPr>
      </w:pPr>
      <w:r w:rsidRPr="00660EA6">
        <w:rPr>
          <w:lang w:val="en-US"/>
        </w:rPr>
        <w:t xml:space="preserve">“I pledge allegiance to the Flag of the United States of America, and to the Republic for which it stands, one Nation under God, indivisible, with liberty and justice for all.” </w:t>
      </w:r>
    </w:p>
    <w:p w:rsidR="00976738" w:rsidRDefault="00976738" w:rsidP="00BD0688">
      <w:pPr>
        <w:spacing w:line="480" w:lineRule="auto"/>
        <w:ind w:firstLine="720"/>
        <w:rPr>
          <w:lang w:val="en-US"/>
        </w:rPr>
      </w:pPr>
    </w:p>
    <w:p w:rsidR="00CF61BF" w:rsidRDefault="00BD0688" w:rsidP="00BD0688">
      <w:pPr>
        <w:spacing w:line="480" w:lineRule="auto"/>
        <w:ind w:firstLine="720"/>
      </w:pPr>
      <w:r w:rsidRPr="00976738">
        <w:t>Esto va junto con la diferencia</w:t>
      </w:r>
      <w:r>
        <w:t xml:space="preserve"> de el himno nacional de España y EE.UU. Mucho de la gente americano sabe casi todo de las palabras de</w:t>
      </w:r>
      <w:r w:rsidRPr="00976738">
        <w:t xml:space="preserve"> </w:t>
      </w:r>
      <w:r>
        <w:t xml:space="preserve">la Star </w:t>
      </w:r>
      <w:proofErr w:type="spellStart"/>
      <w:r>
        <w:t>Spangled</w:t>
      </w:r>
      <w:proofErr w:type="spellEnd"/>
      <w:r>
        <w:t xml:space="preserve"> Banner. La canción fue creada durante la Guerra de la Independencia, que es la guerra más importante a nuestro nación.</w:t>
      </w:r>
      <w:r w:rsidRPr="00C05225">
        <w:t xml:space="preserve"> Nuestra identidad americana fue creado durante la</w:t>
      </w:r>
      <w:r>
        <w:t xml:space="preserve"> guerra, y el himno también</w:t>
      </w:r>
      <w:r w:rsidRPr="00C05225">
        <w:t>.</w:t>
      </w:r>
      <w:r>
        <w:t xml:space="preserve"> </w:t>
      </w:r>
      <w:r w:rsidRPr="00C05225">
        <w:t xml:space="preserve"> Es algo que todos reconocemos como americano y relacionarse.</w:t>
      </w:r>
      <w:r>
        <w:t xml:space="preserve"> Lo canta al comienzo de cada partido profesional, desfile, reunión de escuela y otros eventos. Creo que la himno de España es un poquito más difícil a identificar con porque no hay letras a cantar con. Las palabras puede crear pasión y emoción para el nación que música no se puede a veces. Los símbolos fuertes de un nación como la bandera y el himno son muy importantes para la gente a identificar con. Ellos son recordatorios que quien somos y lo que representamos para nuestra naciones. </w:t>
      </w:r>
      <w:r w:rsidRPr="00BD0688">
        <w:t>Los recordatorios son más difíciles de conseguir aquí en España.</w:t>
      </w:r>
      <w:r>
        <w:t xml:space="preserve"> </w:t>
      </w:r>
    </w:p>
    <w:p w:rsidR="00BD0688" w:rsidRPr="00976738" w:rsidRDefault="00CF61BF" w:rsidP="00BD0688">
      <w:pPr>
        <w:spacing w:line="480" w:lineRule="auto"/>
        <w:ind w:firstLine="720"/>
      </w:pPr>
      <w:r>
        <w:t xml:space="preserve">Hablé con mis amigos españoles sobre este ensayo y sus propios pensamientos y opiniones. Ellos me dijeron que los ejemplos que tengo en EE.UU. serían considerados fascista aquí. Si hay banderas en todos los partes, es porque alguien es fascista. La Juramento a la Bandera es como algo que paso durante la dictadura Franco. Ellos no pueden ser más patriótico porque en España no es considerado patriótico pero fascista en vez. La dictadura de Franco ha hecho el país más divida que nunca.  </w:t>
      </w:r>
    </w:p>
    <w:p w:rsidR="00660EA6" w:rsidRDefault="00660EA6" w:rsidP="00BD0688">
      <w:pPr>
        <w:spacing w:line="480" w:lineRule="auto"/>
        <w:ind w:firstLine="720"/>
        <w:rPr>
          <w:lang w:val="en-US"/>
        </w:rPr>
      </w:pPr>
    </w:p>
    <w:sectPr w:rsidR="00660EA6" w:rsidSect="00CF61BF">
      <w:headerReference w:type="first" r:id="rId4"/>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BF" w:rsidRDefault="00CF61BF" w:rsidP="00CF61BF">
    <w:pPr>
      <w:pStyle w:val="Header"/>
      <w:spacing w:line="360" w:lineRule="auto"/>
    </w:pPr>
    <w:r>
      <w:t xml:space="preserve">Sierra </w:t>
    </w:r>
    <w:proofErr w:type="spellStart"/>
    <w:r>
      <w:t>Stapp</w:t>
    </w:r>
    <w:proofErr w:type="spellEnd"/>
    <w:r>
      <w:t xml:space="preserve"> </w:t>
    </w:r>
  </w:p>
  <w:p w:rsidR="00CF61BF" w:rsidRDefault="00CF61BF" w:rsidP="00CF61BF">
    <w:pPr>
      <w:pStyle w:val="Header"/>
      <w:spacing w:line="360" w:lineRule="auto"/>
    </w:pPr>
    <w:r>
      <w:t>Historia Contemporáneo de España</w:t>
    </w:r>
  </w:p>
  <w:p w:rsidR="00CF61BF" w:rsidRDefault="00CF61BF" w:rsidP="00CF61BF">
    <w:pPr>
      <w:pStyle w:val="Header"/>
      <w:spacing w:line="360" w:lineRule="auto"/>
    </w:pPr>
    <w:r>
      <w:t>14/4/13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0D1A"/>
    <w:rsid w:val="00062731"/>
    <w:rsid w:val="0022115C"/>
    <w:rsid w:val="00410AC1"/>
    <w:rsid w:val="00507125"/>
    <w:rsid w:val="00660EA6"/>
    <w:rsid w:val="006644E4"/>
    <w:rsid w:val="00782C00"/>
    <w:rsid w:val="00947B2F"/>
    <w:rsid w:val="00976738"/>
    <w:rsid w:val="00991312"/>
    <w:rsid w:val="00A132B7"/>
    <w:rsid w:val="00B12DC3"/>
    <w:rsid w:val="00B51FD6"/>
    <w:rsid w:val="00BD0688"/>
    <w:rsid w:val="00C05225"/>
    <w:rsid w:val="00CD3796"/>
    <w:rsid w:val="00CF61BF"/>
    <w:rsid w:val="00D757EA"/>
    <w:rsid w:val="00D92CB9"/>
    <w:rsid w:val="00E50D1A"/>
    <w:rsid w:val="00FE4589"/>
    <w:rsid w:val="00FF0BF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96"/>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F61BF"/>
    <w:pPr>
      <w:tabs>
        <w:tab w:val="center" w:pos="4320"/>
        <w:tab w:val="right" w:pos="8640"/>
      </w:tabs>
    </w:pPr>
  </w:style>
  <w:style w:type="character" w:customStyle="1" w:styleId="HeaderChar">
    <w:name w:val="Header Char"/>
    <w:basedOn w:val="DefaultParagraphFont"/>
    <w:link w:val="Header"/>
    <w:uiPriority w:val="99"/>
    <w:semiHidden/>
    <w:rsid w:val="00CF61BF"/>
    <w:rPr>
      <w:lang w:val="es-ES_tradnl"/>
    </w:rPr>
  </w:style>
  <w:style w:type="paragraph" w:styleId="Footer">
    <w:name w:val="footer"/>
    <w:basedOn w:val="Normal"/>
    <w:link w:val="FooterChar"/>
    <w:uiPriority w:val="99"/>
    <w:semiHidden/>
    <w:unhideWhenUsed/>
    <w:rsid w:val="00CF61BF"/>
    <w:pPr>
      <w:tabs>
        <w:tab w:val="center" w:pos="4320"/>
        <w:tab w:val="right" w:pos="8640"/>
      </w:tabs>
    </w:pPr>
  </w:style>
  <w:style w:type="character" w:customStyle="1" w:styleId="FooterChar">
    <w:name w:val="Footer Char"/>
    <w:basedOn w:val="DefaultParagraphFont"/>
    <w:link w:val="Footer"/>
    <w:uiPriority w:val="99"/>
    <w:semiHidden/>
    <w:rsid w:val="00CF61BF"/>
    <w:rPr>
      <w:lang w:val="es-ES_trad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496</Words>
  <Characters>2831</Characters>
  <Application>Microsoft Macintosh Word</Application>
  <DocSecurity>0</DocSecurity>
  <Lines>23</Lines>
  <Paragraphs>5</Paragraphs>
  <ScaleCrop>false</ScaleCrop>
  <Company>Mammoth High School</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Stapp</dc:creator>
  <cp:keywords/>
  <cp:lastModifiedBy>Sierra Stapp</cp:lastModifiedBy>
  <cp:revision>2</cp:revision>
  <cp:lastPrinted>2013-04-16T08:48:00Z</cp:lastPrinted>
  <dcterms:created xsi:type="dcterms:W3CDTF">2013-04-13T07:51:00Z</dcterms:created>
  <dcterms:modified xsi:type="dcterms:W3CDTF">2013-04-16T11:09:00Z</dcterms:modified>
</cp:coreProperties>
</file>