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13" w:rsidRPr="00003913" w:rsidRDefault="00003913" w:rsidP="00003913">
      <w:pPr>
        <w:spacing w:line="480" w:lineRule="auto"/>
        <w:ind w:firstLine="720"/>
        <w:jc w:val="center"/>
        <w:rPr>
          <w:u w:val="single"/>
        </w:rPr>
      </w:pPr>
      <w:r w:rsidRPr="00003913">
        <w:rPr>
          <w:u w:val="single"/>
        </w:rPr>
        <w:t xml:space="preserve">Breve Historia de los Austrias de David Alonso García : un resumen critico </w:t>
      </w:r>
    </w:p>
    <w:p w:rsidR="00CC7AB2" w:rsidRDefault="001966F8" w:rsidP="00367D08">
      <w:pPr>
        <w:spacing w:line="480" w:lineRule="auto"/>
        <w:ind w:firstLine="720"/>
      </w:pPr>
      <w:r>
        <w:t>D</w:t>
      </w:r>
      <w:r w:rsidR="00BA5679">
        <w:t>urante el siglo XVI, los Austria</w:t>
      </w:r>
      <w:r>
        <w:t>s aumento a poder en España.</w:t>
      </w:r>
      <w:r w:rsidR="00345D58">
        <w:t xml:space="preserve"> </w:t>
      </w:r>
      <w:r w:rsidR="00A34AC1">
        <w:t>A</w:t>
      </w:r>
      <w:r w:rsidR="00CC7AB2">
        <w:t xml:space="preserve">l </w:t>
      </w:r>
      <w:proofErr w:type="spellStart"/>
      <w:r w:rsidR="00CC7AB2">
        <w:t>príncipio</w:t>
      </w:r>
      <w:proofErr w:type="spellEnd"/>
      <w:r w:rsidR="00A34AC1">
        <w:t>, no es un cambio simple. Después la muerte de Isabel la Ca</w:t>
      </w:r>
      <w:r w:rsidR="00B70C2B">
        <w:t>tólico y Carlos V se convirtió u</w:t>
      </w:r>
      <w:r w:rsidR="00A34AC1">
        <w:t>n rey, estuve un transición suave.</w:t>
      </w:r>
      <w:r>
        <w:t xml:space="preserve"> La manera que la monarquía</w:t>
      </w:r>
      <w:r w:rsidR="00FD7F76">
        <w:t xml:space="preserve"> de Austrias</w:t>
      </w:r>
      <w:r>
        <w:t xml:space="preserve"> controlada España era muy diferente y, yo creo que, beneficioso para el país</w:t>
      </w:r>
      <w:r w:rsidR="00A37918">
        <w:t xml:space="preserve"> y su cultura</w:t>
      </w:r>
      <w:r w:rsidR="00FD7F76">
        <w:t xml:space="preserve"> y la gente</w:t>
      </w:r>
      <w:r>
        <w:t>. No hab</w:t>
      </w:r>
      <w:r w:rsidR="00BA5679">
        <w:t>ía solamente un rey</w:t>
      </w:r>
      <w:r w:rsidR="00A34AC1">
        <w:t xml:space="preserve"> con poder total</w:t>
      </w:r>
      <w:r w:rsidR="00BA5679">
        <w:t xml:space="preserve">, pero muchos </w:t>
      </w:r>
      <w:r w:rsidR="00A34AC1">
        <w:t>reinos</w:t>
      </w:r>
      <w:r w:rsidR="00BA5679">
        <w:t xml:space="preserve"> en los regiones diferentes en España que tenía controlada de los territorios. </w:t>
      </w:r>
      <w:r w:rsidR="00A34AC1" w:rsidRPr="00A34AC1">
        <w:t xml:space="preserve">Este sistema funcionó bien para España en los siglos siguientes </w:t>
      </w:r>
      <w:r w:rsidR="00A34AC1">
        <w:t xml:space="preserve">con reyes diferentes. </w:t>
      </w:r>
      <w:r w:rsidR="00FD7F76">
        <w:t>Había muchos problemas durante la monarquía de los Austrias, pero mucho de las problemas eran inevitable como peste y frío. También había guerras y problemas econ</w:t>
      </w:r>
      <w:r w:rsidR="00CC7AB2">
        <w:t xml:space="preserve">ómicos. Voy a dar breves resúmenes, opiniones  y comparaciones </w:t>
      </w:r>
      <w:r w:rsidR="00D5346E">
        <w:t xml:space="preserve">algunos </w:t>
      </w:r>
      <w:r w:rsidR="00CC7AB2">
        <w:t xml:space="preserve">de los reyes de Austria. </w:t>
      </w:r>
    </w:p>
    <w:p w:rsidR="00F97127" w:rsidRDefault="00CC7AB2" w:rsidP="00367D08">
      <w:pPr>
        <w:spacing w:line="480" w:lineRule="auto"/>
        <w:ind w:firstLine="720"/>
      </w:pPr>
      <w:r>
        <w:t xml:space="preserve">En </w:t>
      </w:r>
      <w:r w:rsidR="005E0907">
        <w:t>el inicio,</w:t>
      </w:r>
      <w:r>
        <w:t xml:space="preserve"> después</w:t>
      </w:r>
      <w:r w:rsidR="005E0907">
        <w:t xml:space="preserve"> la muerte de Isabel la Católico, Felipe I había la rey de España</w:t>
      </w:r>
      <w:r w:rsidR="00B70C2B">
        <w:t xml:space="preserve"> hasta que la sucesión de</w:t>
      </w:r>
      <w:r w:rsidR="005E0907">
        <w:t xml:space="preserve"> </w:t>
      </w:r>
      <w:r>
        <w:t>Carlos V</w:t>
      </w:r>
      <w:r w:rsidR="00B70C2B">
        <w:t>, su hijo. Él e</w:t>
      </w:r>
      <w:r>
        <w:t>ra la primer rey</w:t>
      </w:r>
      <w:r w:rsidR="00B70C2B">
        <w:t xml:space="preserve"> de los Austrias</w:t>
      </w:r>
      <w:r>
        <w:t xml:space="preserve"> que tiene un buen influencia</w:t>
      </w:r>
      <w:r w:rsidR="00B70C2B">
        <w:t xml:space="preserve"> y un liderazgo fuerte en</w:t>
      </w:r>
      <w:r>
        <w:t xml:space="preserve"> España. </w:t>
      </w:r>
      <w:r w:rsidR="00F079EF">
        <w:t xml:space="preserve">Él necesitaba </w:t>
      </w:r>
      <w:r w:rsidR="003F0AA2">
        <w:t xml:space="preserve">vencer los gentes rebeldes y crear unificación en el país. Una característica de Carlos V era que él tiene mucho ayuda de Papa León X y otros Papas en guerras más tarde en su rienda. </w:t>
      </w:r>
      <w:r w:rsidR="00F079EF">
        <w:t xml:space="preserve"> </w:t>
      </w:r>
      <w:r w:rsidR="002A6558">
        <w:t xml:space="preserve">Había cinco guerras contra Francia. Cuatro de estos guerras fueron contra Francisco I y el cinco guerra fue contra Enrique II y Carlos V se perdió la ultima guerra. Hubo también un movimiento de los luteranos. Él se abdicó en 1555. </w:t>
      </w:r>
    </w:p>
    <w:p w:rsidR="00C40025" w:rsidRDefault="002A6558" w:rsidP="00367D08">
      <w:pPr>
        <w:spacing w:line="480" w:lineRule="auto"/>
        <w:ind w:firstLine="720"/>
      </w:pPr>
      <w:r>
        <w:t xml:space="preserve">Felipe II no era tan tierno como su padre. Él conocido a gobierno con una “mano de hierro.”  </w:t>
      </w:r>
      <w:r w:rsidR="00990364">
        <w:t xml:space="preserve">Pero Felipe II no era la emperador como su padre. Carlos V divide la imperio con su hermano y su hijo, Felipe II. </w:t>
      </w:r>
      <w:r w:rsidR="00730630">
        <w:t xml:space="preserve">Él estaba cansado cuatro veces, y yo creo que es para aumentar la relaciones con otros países como Inglaterra y Portugal. La primer hazaña que hizo era ganar la ultimo guerra su padre perdió. Y después, él creó paz con Francia. </w:t>
      </w:r>
      <w:r w:rsidR="001E0A2C">
        <w:t>Había la expulsión de los moriscos</w:t>
      </w:r>
      <w:r w:rsidR="00290EE9">
        <w:t xml:space="preserve"> de Grenada</w:t>
      </w:r>
      <w:r w:rsidR="001E0A2C">
        <w:t xml:space="preserve"> y las guerras con los turcos y los dos fueron muy importante y celebrada en la historia. </w:t>
      </w:r>
      <w:r w:rsidR="001E087D">
        <w:t>También había una persecución y exilo de todos los personas con un</w:t>
      </w:r>
      <w:r w:rsidR="00C40025">
        <w:t xml:space="preserve"> religión que no eran Católicos</w:t>
      </w:r>
      <w:r w:rsidR="001E087D">
        <w:t>.</w:t>
      </w:r>
      <w:r w:rsidR="00C40025">
        <w:t xml:space="preserve"> Esta decisión parece a mi la más influencia en la vida de Felipe II. Se tiene la más influencia que todavía esta notable en la sociedad hoy. </w:t>
      </w:r>
    </w:p>
    <w:p w:rsidR="00290EE9" w:rsidRDefault="00C40025" w:rsidP="00367D08">
      <w:pPr>
        <w:spacing w:line="480" w:lineRule="auto"/>
        <w:ind w:firstLine="720"/>
      </w:pPr>
      <w:r>
        <w:t xml:space="preserve">Felipe III </w:t>
      </w:r>
      <w:r w:rsidR="006C5C3E">
        <w:t>se conocido como un “</w:t>
      </w:r>
      <w:r w:rsidR="00F4201F">
        <w:t>Austria</w:t>
      </w:r>
      <w:r w:rsidR="006C5C3E">
        <w:t xml:space="preserve"> menores” y no tiene un gran y buen historia como sus </w:t>
      </w:r>
      <w:r w:rsidR="006C5C3E" w:rsidRPr="006C5C3E">
        <w:t>predecesores</w:t>
      </w:r>
      <w:r w:rsidR="006C5C3E">
        <w:t xml:space="preserve">. Él no en tan popular con la gente y él no hizo mucho durante su vida como rey. Se cambio la capital de Madrid a Valladolid en 1601 a 1606. Felipe III esforzada por paz con la </w:t>
      </w:r>
      <w:r w:rsidR="00F4201F">
        <w:t xml:space="preserve">centroeuropea y para España. Había muchas guerras durante Felipe II y debe haber un tiempo de paz para la gente. España se hizo paz con Inglaterra, pero después le dar ayuda a Irlanda en su guerra contra Inglaterra. </w:t>
      </w:r>
      <w:r w:rsidR="00441F66">
        <w:t xml:space="preserve">Yo creo que una importancia de su reino es la Tregua de los Doce Años con los Provincias Unidos, pero no es importante o bien para la rey. Era necesario para dar más atención a otros problemas. </w:t>
      </w:r>
      <w:r w:rsidR="00290EE9">
        <w:t xml:space="preserve">Había la expulsión de todos los moriscos en España y era muy mala para la economía de España. Parece ser el inicio de la crisis económico. El reino de Felipe III fuera la más débil que lo resto de los reinos. </w:t>
      </w:r>
    </w:p>
    <w:p w:rsidR="003978C6" w:rsidRDefault="00290EE9" w:rsidP="00367D08">
      <w:pPr>
        <w:spacing w:line="480" w:lineRule="auto"/>
        <w:ind w:firstLine="720"/>
      </w:pPr>
      <w:r>
        <w:t xml:space="preserve">Felipe IV </w:t>
      </w:r>
      <w:r w:rsidR="00D301FD">
        <w:t xml:space="preserve">se conocido como Felipe el Grande </w:t>
      </w:r>
      <w:r w:rsidR="003978C6">
        <w:t xml:space="preserve">y es la rey más excelso de todos los Austrias. Durante su reino, había la terminé de la Tregua de los Doce Años y la Guerra de Treinta Años. Una guerra contra Holanda y la Guerra de los Treinta Años fue sobre religión y contra Francia. España empieza a tener nuevos enemigos como Suecia. Pero al fin, el Monarquía Hispánica hizo paz con Francia otra vez. </w:t>
      </w:r>
    </w:p>
    <w:p w:rsidR="004D315F" w:rsidRDefault="00367D08" w:rsidP="00367D08">
      <w:pPr>
        <w:spacing w:line="480" w:lineRule="auto"/>
        <w:ind w:firstLine="720"/>
      </w:pPr>
      <w:r>
        <w:t xml:space="preserve">Carlos II era la ultimo rey de esto dinastía y tenía “nuevos guardianes del orbe eran sus antiguos enemigos.” Él no tenía la capacidad para escribir ni leer porque tenía una problema mentalidad. </w:t>
      </w:r>
      <w:r w:rsidR="004D315F">
        <w:t xml:space="preserve">Mariana de Austria controlado el gobierno porque Carlos II era muy pequeño en el momento de sucesión. </w:t>
      </w:r>
      <w:r>
        <w:t xml:space="preserve">Pero a pesar de la salud del rey, España estaba muy orgullosa para tener los Américas y todo de sus ricos. </w:t>
      </w:r>
      <w:r w:rsidR="004D315F">
        <w:t xml:space="preserve">Había la Guerra de Devolución contra Francia y sobre la derecho a casado María de Teresa de Austria, la hija mayor de Felipe IV. Había un aumento de población y producción de agricultura y economía en general. Carlos II no tuve hijos, así que después su muerte, había la liquidación de la dinastía de los Austrias. </w:t>
      </w:r>
    </w:p>
    <w:p w:rsidR="00290EE9" w:rsidRPr="00B24081" w:rsidRDefault="00B24081" w:rsidP="00367D08">
      <w:pPr>
        <w:spacing w:line="480" w:lineRule="auto"/>
        <w:ind w:firstLine="720"/>
      </w:pPr>
      <w:r>
        <w:t xml:space="preserve">Después yo leyendo la el libre </w:t>
      </w:r>
      <w:r>
        <w:rPr>
          <w:u w:val="single"/>
        </w:rPr>
        <w:t>Breve Historia de los Austrias</w:t>
      </w:r>
      <w:r>
        <w:t xml:space="preserve"> de David Alonso García, tuve la oportunidad para examinar un poquito de historia de España que tiene mucho influencia en como son los cosas hoy en día. Como la expulsión de los moriscos de Grenada al principio y después del país enteramente. Los guerras con los Provincias Unidos y Francia me dio un mejor idea de los problemas que todavía ocurre hoy en día, especialmente con los Provincias Unidos. Los diferentes personalidades de los reyes le dio un buena concepto a la razones que los guerras y otros temas pasó durante su reino. Hay mucho mas detalles do los reyes, y yo solamente escribí de los cosas tan importante durante el reino. Es una tema muy interesante en la historia de España .</w:t>
      </w:r>
    </w:p>
    <w:p w:rsidR="001966F8" w:rsidRPr="001966F8" w:rsidRDefault="001966F8" w:rsidP="006C5C3E">
      <w:pPr>
        <w:ind w:firstLine="720"/>
        <w:rPr>
          <w:lang w:val="en-US"/>
        </w:rPr>
      </w:pPr>
    </w:p>
    <w:sectPr w:rsidR="001966F8" w:rsidRPr="001966F8" w:rsidSect="00003913">
      <w:headerReference w:type="first" r:id="rId4"/>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13" w:rsidRDefault="00003913" w:rsidP="00003913">
    <w:pPr>
      <w:spacing w:line="480" w:lineRule="auto"/>
      <w:jc w:val="right"/>
    </w:pPr>
    <w:r>
      <w:t xml:space="preserve">Sierra </w:t>
    </w:r>
    <w:proofErr w:type="spellStart"/>
    <w:r>
      <w:t>Stapp</w:t>
    </w:r>
    <w:proofErr w:type="spellEnd"/>
  </w:p>
  <w:p w:rsidR="00003913" w:rsidRDefault="00003913" w:rsidP="00003913">
    <w:pPr>
      <w:spacing w:line="480" w:lineRule="auto"/>
      <w:jc w:val="right"/>
    </w:pPr>
    <w:r>
      <w:t>Reunidas</w:t>
    </w:r>
  </w:p>
  <w:p w:rsidR="00003913" w:rsidRPr="00345CAA" w:rsidRDefault="00003913" w:rsidP="00003913">
    <w:pPr>
      <w:spacing w:line="480" w:lineRule="auto"/>
      <w:jc w:val="right"/>
    </w:pPr>
    <w:r w:rsidRPr="00345CAA">
      <w:t>Historia General de España : 1492-1808</w:t>
    </w:r>
  </w:p>
  <w:p w:rsidR="00003913" w:rsidRDefault="00003913" w:rsidP="00003913">
    <w:pPr>
      <w:spacing w:line="480" w:lineRule="auto"/>
      <w:jc w:val="right"/>
    </w:pPr>
    <w:r w:rsidRPr="00345CAA">
      <w:t>Curso 2012-201</w:t>
    </w:r>
    <w:r>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5679"/>
    <w:rsid w:val="00003913"/>
    <w:rsid w:val="0003501E"/>
    <w:rsid w:val="001966F8"/>
    <w:rsid w:val="001E087D"/>
    <w:rsid w:val="001E0A2C"/>
    <w:rsid w:val="00290EE9"/>
    <w:rsid w:val="002A6558"/>
    <w:rsid w:val="00345D58"/>
    <w:rsid w:val="00367D08"/>
    <w:rsid w:val="003728CC"/>
    <w:rsid w:val="003978C6"/>
    <w:rsid w:val="003E54FC"/>
    <w:rsid w:val="003F0AA2"/>
    <w:rsid w:val="0043190C"/>
    <w:rsid w:val="00441F66"/>
    <w:rsid w:val="004D315F"/>
    <w:rsid w:val="005E0907"/>
    <w:rsid w:val="006C5C3E"/>
    <w:rsid w:val="006C6E41"/>
    <w:rsid w:val="006D42CB"/>
    <w:rsid w:val="00730630"/>
    <w:rsid w:val="007C4447"/>
    <w:rsid w:val="00990364"/>
    <w:rsid w:val="00A34AC1"/>
    <w:rsid w:val="00A37918"/>
    <w:rsid w:val="00A7545C"/>
    <w:rsid w:val="00AA4536"/>
    <w:rsid w:val="00B24081"/>
    <w:rsid w:val="00B70C2B"/>
    <w:rsid w:val="00BA5679"/>
    <w:rsid w:val="00C40025"/>
    <w:rsid w:val="00CC7AB2"/>
    <w:rsid w:val="00CD3923"/>
    <w:rsid w:val="00D301FD"/>
    <w:rsid w:val="00D5346E"/>
    <w:rsid w:val="00E16767"/>
    <w:rsid w:val="00E31575"/>
    <w:rsid w:val="00F079EF"/>
    <w:rsid w:val="00F4201F"/>
    <w:rsid w:val="00F75BE8"/>
    <w:rsid w:val="00F97127"/>
    <w:rsid w:val="00FD7F7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13"/>
    <w:pPr>
      <w:spacing w:after="200"/>
    </w:pPr>
    <w:rPr>
      <w:rFonts w:ascii="Times New Roman" w:hAnsi="Times New Roman"/>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03913"/>
    <w:pPr>
      <w:tabs>
        <w:tab w:val="center" w:pos="4320"/>
        <w:tab w:val="right" w:pos="8640"/>
      </w:tabs>
      <w:spacing w:after="0"/>
    </w:pPr>
    <w:rPr>
      <w:rFonts w:asciiTheme="minorHAnsi" w:hAnsiTheme="minorHAnsi"/>
    </w:rPr>
  </w:style>
  <w:style w:type="character" w:customStyle="1" w:styleId="HeaderChar">
    <w:name w:val="Header Char"/>
    <w:basedOn w:val="DefaultParagraphFont"/>
    <w:link w:val="Header"/>
    <w:uiPriority w:val="99"/>
    <w:semiHidden/>
    <w:rsid w:val="00003913"/>
    <w:rPr>
      <w:lang w:val="es-ES_tradnl"/>
    </w:rPr>
  </w:style>
  <w:style w:type="paragraph" w:styleId="Footer">
    <w:name w:val="footer"/>
    <w:basedOn w:val="Normal"/>
    <w:link w:val="FooterChar"/>
    <w:uiPriority w:val="99"/>
    <w:semiHidden/>
    <w:unhideWhenUsed/>
    <w:rsid w:val="00003913"/>
    <w:pPr>
      <w:tabs>
        <w:tab w:val="center" w:pos="4320"/>
        <w:tab w:val="right" w:pos="8640"/>
      </w:tabs>
      <w:spacing w:after="0"/>
    </w:pPr>
    <w:rPr>
      <w:rFonts w:asciiTheme="minorHAnsi" w:hAnsiTheme="minorHAnsi"/>
    </w:rPr>
  </w:style>
  <w:style w:type="character" w:customStyle="1" w:styleId="FooterChar">
    <w:name w:val="Footer Char"/>
    <w:basedOn w:val="DefaultParagraphFont"/>
    <w:link w:val="Footer"/>
    <w:uiPriority w:val="99"/>
    <w:semiHidden/>
    <w:rsid w:val="00003913"/>
    <w:rPr>
      <w:lang w:val="es-ES_trad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3</Pages>
  <Words>564</Words>
  <Characters>3219</Characters>
  <Application>Microsoft Macintosh Word</Application>
  <DocSecurity>0</DocSecurity>
  <Lines>26</Lines>
  <Paragraphs>6</Paragraphs>
  <ScaleCrop>false</ScaleCrop>
  <Company>Mammoth High School</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Sierra Stapp</cp:lastModifiedBy>
  <cp:revision>1</cp:revision>
  <cp:lastPrinted>2012-11-16T06:52:00Z</cp:lastPrinted>
  <dcterms:created xsi:type="dcterms:W3CDTF">2012-11-15T17:17:00Z</dcterms:created>
  <dcterms:modified xsi:type="dcterms:W3CDTF">2012-11-16T16:50:00Z</dcterms:modified>
</cp:coreProperties>
</file>